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F0" w:rsidRDefault="00C678F0" w:rsidP="00C678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О.Д. Одинцова</w:t>
      </w:r>
    </w:p>
    <w:p w:rsidR="00C678F0" w:rsidRDefault="00C678F0" w:rsidP="00C678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педагог-психолог </w:t>
      </w:r>
    </w:p>
    <w:p w:rsidR="00C678F0" w:rsidRDefault="00C678F0" w:rsidP="00C678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МБУДО «ДЮЦ»</w:t>
      </w:r>
    </w:p>
    <w:p w:rsidR="009C2127" w:rsidRPr="00C678F0" w:rsidRDefault="00C678F0" w:rsidP="00C678F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78F0">
        <w:rPr>
          <w:rFonts w:ascii="Times New Roman" w:hAnsi="Times New Roman" w:cs="Times New Roman"/>
          <w:sz w:val="28"/>
          <w:szCs w:val="28"/>
        </w:rPr>
        <w:t>Совладание</w:t>
      </w:r>
      <w:proofErr w:type="spellEnd"/>
      <w:r w:rsidRPr="00C678F0">
        <w:rPr>
          <w:rFonts w:ascii="Times New Roman" w:hAnsi="Times New Roman" w:cs="Times New Roman"/>
          <w:sz w:val="28"/>
          <w:szCs w:val="28"/>
        </w:rPr>
        <w:t xml:space="preserve"> со стрессом</w:t>
      </w:r>
    </w:p>
    <w:p w:rsidR="00C678F0" w:rsidRPr="00B90C37" w:rsidRDefault="00C678F0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Современный </w:t>
      </w:r>
      <w:proofErr w:type="spellStart"/>
      <w:r w:rsidRPr="00B90C37"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 w:rsidRPr="00B90C37">
        <w:rPr>
          <w:rFonts w:ascii="Times New Roman" w:hAnsi="Times New Roman" w:cs="Times New Roman"/>
          <w:sz w:val="28"/>
          <w:szCs w:val="28"/>
        </w:rPr>
        <w:t xml:space="preserve">-динамический мир – борьба за выживание, необходимость быстро ориентироваться в стремительно меняющемся мире – все это повышает уровень напряжения психики, для многих эти факторы оказываются </w:t>
      </w:r>
      <w:proofErr w:type="spellStart"/>
      <w:r w:rsidRPr="00B90C37">
        <w:rPr>
          <w:rFonts w:ascii="Times New Roman" w:hAnsi="Times New Roman" w:cs="Times New Roman"/>
          <w:sz w:val="28"/>
          <w:szCs w:val="28"/>
        </w:rPr>
        <w:t>стрессогенными</w:t>
      </w:r>
      <w:proofErr w:type="spellEnd"/>
      <w:r w:rsidRPr="00B90C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8F0" w:rsidRPr="00B90C37" w:rsidRDefault="00C678F0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Именно, поэтому сегодня актуально встают вопросы «Как избежать стресса?», «Как снять напряжение рабочей недели за выходные дни?», но при этом необходимо учитывать, и то как не травмировать, испытывая стресс близкое окружение, особенно детей, сохраняя их психическое и физическое здоровье.</w:t>
      </w:r>
    </w:p>
    <w:p w:rsidR="00C678F0" w:rsidRPr="00B90C37" w:rsidRDefault="00C678F0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Одна из аксиом психологии здоровья гласит, что каждый человек может быть здоров при определенных, подходящих именно для него особенностях и условиях жизни и работы (Никифоров, 2002). </w:t>
      </w:r>
    </w:p>
    <w:p w:rsidR="00C678F0" w:rsidRPr="00B90C37" w:rsidRDefault="00C678F0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Личность может сохранить себя в условиях стресса только в том случае, если будет проведен системный анализ важнейших областей ее жизнедеятельности (физическое здоровье — семья — работа — духовные ценности) – это позволит каждому разработать собственную систему управления стрессом. </w:t>
      </w:r>
    </w:p>
    <w:p w:rsidR="00C678F0" w:rsidRPr="00B90C37" w:rsidRDefault="00C678F0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С целью получения представления о структуре стресса и навыков самим справляться с </w:t>
      </w:r>
      <w:r w:rsidR="00E060FB" w:rsidRPr="00B90C37">
        <w:rPr>
          <w:rFonts w:ascii="Times New Roman" w:hAnsi="Times New Roman" w:cs="Times New Roman"/>
          <w:sz w:val="28"/>
          <w:szCs w:val="28"/>
        </w:rPr>
        <w:t>ним, мы и организовали обучающее занятие</w:t>
      </w:r>
      <w:r w:rsidRPr="00B90C37">
        <w:rPr>
          <w:rFonts w:ascii="Times New Roman" w:hAnsi="Times New Roman" w:cs="Times New Roman"/>
          <w:sz w:val="28"/>
          <w:szCs w:val="28"/>
        </w:rPr>
        <w:t>.</w:t>
      </w:r>
    </w:p>
    <w:p w:rsidR="00C678F0" w:rsidRPr="00B90C37" w:rsidRDefault="00C678F0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Итак, что же такое «стресс»?</w:t>
      </w:r>
    </w:p>
    <w:p w:rsidR="00C678F0" w:rsidRPr="00B90C37" w:rsidRDefault="00C678F0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На сегодняшний день существует большое количество трудов, в которых авторы по-разному трактуют понятие стресса. Т. Кокс утверждает, что «стресс является феноменом осознания, возникающим при сравнении между требованием, предъявляемым к личности, и ее способностью справиться с этим требованием» (Т. Кокс, 2011). По мнению Л. Леви, «стресс выступает как реакция организма, сигнализирующая об опасности нарушения его целостности» (Л. Леви, 2008).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b/>
          <w:sz w:val="28"/>
          <w:szCs w:val="28"/>
        </w:rPr>
        <w:lastRenderedPageBreak/>
        <w:t>Стресс – это неспецифический ответ организма на любое изменение условий, требующее приспособления.</w:t>
      </w:r>
      <w:r w:rsidRPr="00B90C37">
        <w:rPr>
          <w:rFonts w:ascii="Times New Roman" w:hAnsi="Times New Roman" w:cs="Times New Roman"/>
          <w:sz w:val="28"/>
          <w:szCs w:val="28"/>
        </w:rPr>
        <w:t xml:space="preserve"> Простыми словами – какие-то изменения внешней среды требуют от нас адаптации. На улице похолодало, потеплело, мы переехали в другой климат, встретились с другими людьми – все это требует от нас физических и психических усилий. В целом это явление можно описать как стресс. Если происходит адаптация — значит, есть стресс.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Ученый Ганс </w:t>
      </w:r>
      <w:proofErr w:type="spellStart"/>
      <w:r w:rsidRPr="00B90C37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B90C37">
        <w:rPr>
          <w:rFonts w:ascii="Times New Roman" w:hAnsi="Times New Roman" w:cs="Times New Roman"/>
          <w:sz w:val="28"/>
          <w:szCs w:val="28"/>
        </w:rPr>
        <w:t xml:space="preserve"> изучая стресс, пришел к двум выводам человек справляется со стрессом в той мере, в какой сильна его потребность в адаптации, и второй вывод то, что адаптационная энергия имеется в ограниченном количестве, заданном от рождения.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Стресс – это наш внутренний механизм адаптации организма и способ его выживания. Но человеческий организм не будет нормально функционировать, если будет находиться в режиме постоянного стрессового напряжения.</w:t>
      </w:r>
    </w:p>
    <w:p w:rsidR="009C56E5" w:rsidRPr="00B90C37" w:rsidRDefault="00C678F0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0C37">
        <w:rPr>
          <w:rFonts w:ascii="Times New Roman" w:hAnsi="Times New Roman" w:cs="Times New Roman"/>
          <w:b/>
          <w:bCs/>
          <w:sz w:val="28"/>
          <w:szCs w:val="28"/>
        </w:rPr>
        <w:t>Совладание</w:t>
      </w:r>
      <w:proofErr w:type="spellEnd"/>
      <w:r w:rsidRPr="00B90C37">
        <w:rPr>
          <w:rFonts w:ascii="Times New Roman" w:hAnsi="Times New Roman" w:cs="Times New Roman"/>
          <w:b/>
          <w:sz w:val="28"/>
          <w:szCs w:val="28"/>
        </w:rPr>
        <w:t> (англ. </w:t>
      </w:r>
      <w:proofErr w:type="spellStart"/>
      <w:r w:rsidRPr="00B90C37">
        <w:rPr>
          <w:rFonts w:ascii="Times New Roman" w:hAnsi="Times New Roman" w:cs="Times New Roman"/>
          <w:b/>
          <w:i/>
          <w:iCs/>
          <w:sz w:val="28"/>
          <w:szCs w:val="28"/>
        </w:rPr>
        <w:t>coping</w:t>
      </w:r>
      <w:proofErr w:type="spellEnd"/>
      <w:r w:rsidRPr="00B90C37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Pr="00B90C37">
        <w:rPr>
          <w:rFonts w:ascii="Times New Roman" w:hAnsi="Times New Roman" w:cs="Times New Roman"/>
          <w:sz w:val="28"/>
          <w:szCs w:val="28"/>
        </w:rPr>
        <w:t xml:space="preserve">это такой процесс и поведение, которые направлены на преодоление и переживание человеком стрессовых (кризисных) ситуаций, </w:t>
      </w:r>
      <w:r w:rsidR="009C56E5" w:rsidRPr="00B90C37">
        <w:rPr>
          <w:rFonts w:ascii="Times New Roman" w:hAnsi="Times New Roman" w:cs="Times New Roman"/>
          <w:sz w:val="28"/>
          <w:szCs w:val="28"/>
        </w:rPr>
        <w:t xml:space="preserve">проявляется в множестве способов и форм борьбы: </w:t>
      </w:r>
    </w:p>
    <w:p w:rsidR="009C56E5" w:rsidRPr="00B90C37" w:rsidRDefault="009C56E5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– переживаемая ситуация наделяется смыслом; </w:t>
      </w:r>
    </w:p>
    <w:p w:rsidR="009C56E5" w:rsidRPr="00B90C37" w:rsidRDefault="009C56E5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– человек нацелен на решение ряда задач (разрешить реальную проблему или ее эмоциональное переживание, скорректировать самооценку или регулировать отношение с людьми);</w:t>
      </w:r>
    </w:p>
    <w:p w:rsidR="009C56E5" w:rsidRPr="00B90C37" w:rsidRDefault="009C56E5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– относится к стрессовой ситуации как менее значимой, соотнося событиями мирового масштаба;</w:t>
      </w:r>
    </w:p>
    <w:p w:rsidR="009C56E5" w:rsidRPr="00B90C37" w:rsidRDefault="009C56E5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– пытаться изменить или полностью преодолеть проблемную ситуацию; </w:t>
      </w:r>
    </w:p>
    <w:p w:rsidR="00E060FB" w:rsidRPr="00B90C37" w:rsidRDefault="009C56E5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– приспосабливаться к существующим обстоятельствам (если нет возможности изменить) путем «взросления» личности в среде.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Каждый человек должен сам заботиться о себе, разгружая свою психику от напряжения.</w:t>
      </w:r>
    </w:p>
    <w:p w:rsidR="00064683" w:rsidRPr="00B90C37" w:rsidRDefault="00064683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Предлагаемые техники вы можете проводить, как тренинг с самим собой – это позволит вам оттачивать мастерство преодоления стресса.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lastRenderedPageBreak/>
        <w:t xml:space="preserve">Во-первых, подойдут все техники работы с телом, дыхательная гимнастика. Во-вторых, регуляция личностных установок, до конструктивного уровня, экология своего информационного пространства. 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C37">
        <w:rPr>
          <w:rFonts w:ascii="Times New Roman" w:hAnsi="Times New Roman" w:cs="Times New Roman"/>
          <w:b/>
          <w:sz w:val="28"/>
          <w:szCs w:val="28"/>
        </w:rPr>
        <w:t>Первый способ мягкой коррекции стрессового состояния – это техника заземления.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t>Упражнение «Заземление»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Это практика, которая пришла из восточных единоборств, из восточной медицины и сейчас используется практически во всех направлениях телесно-ориентированной терапии.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Суть её заключается в том, что происходит одномоментная концентрация внимания на телесных ощущениях человека. Когда у человека появляется навык хорошо чувствовать своё тело, быстро оценивать и называть словами, что это за ощущения, он одновременно с этим тренирует способность управлять своим телесным состоянием, а значит, получает доступ к регуляции своего здоровья.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  <w:u w:val="single"/>
        </w:rPr>
        <w:t>1 этап.</w:t>
      </w:r>
      <w:r w:rsidRPr="00B90C37">
        <w:rPr>
          <w:rFonts w:ascii="Times New Roman" w:hAnsi="Times New Roman" w:cs="Times New Roman"/>
          <w:sz w:val="28"/>
          <w:szCs w:val="28"/>
        </w:rPr>
        <w:t xml:space="preserve"> В положении стоя, выпрямите спину, колени расслабьте, весь ваш вес упирается в стопы, представьте, что вы стоите в лечебной грязи и ваши ноги погружаются в нее все глубже и глубже, когда вы почувствуете, что стопы ваших ног достигли твердой устойчивой почвы, сбросьте весь свой вес на ноги и выдохните (раскрываются лёгкие, увеличивается их жизненная ёмкость).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  <w:u w:val="single"/>
        </w:rPr>
        <w:t xml:space="preserve">2. этап. </w:t>
      </w:r>
      <w:r w:rsidRPr="00B90C37">
        <w:rPr>
          <w:rFonts w:ascii="Times New Roman" w:hAnsi="Times New Roman" w:cs="Times New Roman"/>
          <w:sz w:val="28"/>
          <w:szCs w:val="28"/>
        </w:rPr>
        <w:t>Диафрагмальное дыхание (представляем, как будто наполняем воздухом живот). Нужно дышать не слишком глубоко, а обычно, но вместе с тем ритмично, регулярно, то есть не забывать делать вдохи и достаточно длинные выдохи. Паузы между вдохом и выдохом не делаем! В этот момент улучшается венозный отток из органов малого таза, в каком бы положении человек ни находился – сидя или стоя. В целом улучшается кровообращение.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C37">
        <w:rPr>
          <w:rFonts w:ascii="Times New Roman" w:hAnsi="Times New Roman" w:cs="Times New Roman"/>
          <w:b/>
          <w:sz w:val="28"/>
          <w:szCs w:val="28"/>
        </w:rPr>
        <w:t>Второй способ мягкой коррекции стрессового состояния – это техника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t>«Центрирование».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t>Упражнение «Центрирование».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>Цель: актуализировать ощущения участников в «здесь и сейчас».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>Предлагаем участникам на листе бумаги изобразить контур человека.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>Например, как на рисунке ниже или как вы хотели бы изобразить.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8080" cy="2620010"/>
            <wp:effectExtent l="0" t="0" r="1270" b="8890"/>
            <wp:docPr id="1" name="Рисунок 1" descr="https://2.bp.blogspot.com/-W5vCTbHK2QI/VHPf-sXs3RI/AAAAAAAApNk/rq3eXso62Tc/s800/figure_tousen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2.bp.blogspot.com/-W5vCTbHK2QI/VHPf-sXs3RI/AAAAAAAApNk/rq3eXso62Tc/s800/figure_tousenb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C37">
        <w:rPr>
          <w:rFonts w:ascii="Times New Roman" w:hAnsi="Times New Roman" w:cs="Times New Roman"/>
          <w:sz w:val="28"/>
          <w:szCs w:val="28"/>
        </w:rPr>
        <w:t xml:space="preserve">Выберите пожалуйста то место в теле, где, по Вашему мнению, находиться центр ощущений человека, </w:t>
      </w:r>
      <w:r w:rsidRPr="00B90C37">
        <w:rPr>
          <w:rFonts w:ascii="Times New Roman" w:hAnsi="Times New Roman" w:cs="Times New Roman"/>
          <w:sz w:val="28"/>
          <w:szCs w:val="28"/>
          <w:u w:val="single"/>
        </w:rPr>
        <w:t xml:space="preserve">за исключением головы.  </w:t>
      </w:r>
      <w:r w:rsidRPr="00B90C37">
        <w:rPr>
          <w:rFonts w:ascii="Times New Roman" w:hAnsi="Times New Roman" w:cs="Times New Roman"/>
          <w:sz w:val="28"/>
          <w:szCs w:val="28"/>
        </w:rPr>
        <w:t xml:space="preserve">Когда я задаю Вам вопрос: </w:t>
      </w:r>
      <w:r w:rsidRPr="00B90C37">
        <w:rPr>
          <w:rFonts w:ascii="Times New Roman" w:hAnsi="Times New Roman" w:cs="Times New Roman"/>
          <w:b/>
          <w:sz w:val="28"/>
          <w:szCs w:val="28"/>
        </w:rPr>
        <w:t>«Ты где?»,</w:t>
      </w:r>
      <w:r w:rsidRPr="00B90C37">
        <w:rPr>
          <w:rFonts w:ascii="Times New Roman" w:hAnsi="Times New Roman" w:cs="Times New Roman"/>
          <w:sz w:val="28"/>
          <w:szCs w:val="28"/>
        </w:rPr>
        <w:t xml:space="preserve"> попытайтесь сразу положить свою ладонь на это место, на своем теле, при этом ответить </w:t>
      </w:r>
      <w:r w:rsidRPr="00B90C37">
        <w:rPr>
          <w:rFonts w:ascii="Times New Roman" w:hAnsi="Times New Roman" w:cs="Times New Roman"/>
          <w:b/>
          <w:sz w:val="28"/>
          <w:szCs w:val="28"/>
        </w:rPr>
        <w:t>«Я, здесь».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 xml:space="preserve">Произнесите разными тембрами: </w:t>
      </w:r>
      <w:r w:rsidRPr="00B90C37">
        <w:rPr>
          <w:rFonts w:ascii="Times New Roman" w:hAnsi="Times New Roman" w:cs="Times New Roman"/>
          <w:b/>
          <w:bCs/>
          <w:sz w:val="28"/>
          <w:szCs w:val="28"/>
        </w:rPr>
        <w:t>«Я есть. Я здесь»,</w:t>
      </w:r>
      <w:r w:rsidRPr="00B90C37">
        <w:rPr>
          <w:rFonts w:ascii="Times New Roman" w:hAnsi="Times New Roman" w:cs="Times New Roman"/>
          <w:bCs/>
          <w:sz w:val="28"/>
          <w:szCs w:val="28"/>
        </w:rPr>
        <w:t xml:space="preserve"> ваши глаза при этом должны оставаться открыты. Если Вам трудно центрировать себя, вы можете называть адрес, город, улицу, дом, этаж, комнату, где конкретно находитесь. Заканчивается упражнение высказыванием: </w:t>
      </w:r>
      <w:r w:rsidRPr="00B90C37">
        <w:rPr>
          <w:rFonts w:ascii="Times New Roman" w:hAnsi="Times New Roman" w:cs="Times New Roman"/>
          <w:b/>
          <w:bCs/>
          <w:sz w:val="28"/>
          <w:szCs w:val="28"/>
        </w:rPr>
        <w:t>«Я существую».</w:t>
      </w:r>
      <w:r w:rsidRPr="00B90C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>Выполняя это упражнение, мы концентрируем внимание на той реальности, где сейчас действительно находимся.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t xml:space="preserve">Третий способ </w:t>
      </w:r>
      <w:r w:rsidRPr="00B90C37">
        <w:rPr>
          <w:rFonts w:ascii="Times New Roman" w:hAnsi="Times New Roman" w:cs="Times New Roman"/>
          <w:b/>
          <w:sz w:val="28"/>
          <w:szCs w:val="28"/>
        </w:rPr>
        <w:t>мягкой коррекции стрессового состояния – это техника</w:t>
      </w:r>
      <w:r w:rsidRPr="00B90C37">
        <w:rPr>
          <w:rFonts w:ascii="Times New Roman" w:hAnsi="Times New Roman" w:cs="Times New Roman"/>
          <w:b/>
          <w:bCs/>
          <w:sz w:val="28"/>
          <w:szCs w:val="28"/>
        </w:rPr>
        <w:t xml:space="preserve"> «Избавление от информационного мусора».</w:t>
      </w:r>
    </w:p>
    <w:p w:rsid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lastRenderedPageBreak/>
        <w:t>Представьте, что вы встали утром включили телевизор, там фоном пока вы собираетесь по своим делам идут новости, или включаете смартфон, а в социа</w:t>
      </w:r>
      <w:r w:rsidR="00B90C37">
        <w:rPr>
          <w:rFonts w:ascii="Times New Roman" w:hAnsi="Times New Roman" w:cs="Times New Roman"/>
          <w:bCs/>
          <w:sz w:val="28"/>
          <w:szCs w:val="28"/>
        </w:rPr>
        <w:t>льных сетях сообщения, события.</w:t>
      </w:r>
    </w:p>
    <w:p w:rsidR="00B90C37" w:rsidRDefault="00B90C37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bCs/>
          <w:sz w:val="28"/>
          <w:szCs w:val="28"/>
        </w:rPr>
        <w:t>Напишите, то что Вам зап</w:t>
      </w:r>
      <w:r w:rsidRPr="00B90C37">
        <w:rPr>
          <w:rFonts w:ascii="Times New Roman" w:hAnsi="Times New Roman" w:cs="Times New Roman"/>
          <w:bCs/>
          <w:sz w:val="28"/>
          <w:szCs w:val="28"/>
        </w:rPr>
        <w:t xml:space="preserve">омнилось сегодня, или привлекло </w:t>
      </w:r>
      <w:r w:rsidR="00E060FB" w:rsidRPr="00B90C37">
        <w:rPr>
          <w:rFonts w:ascii="Times New Roman" w:hAnsi="Times New Roman" w:cs="Times New Roman"/>
          <w:bCs/>
          <w:sz w:val="28"/>
          <w:szCs w:val="28"/>
        </w:rPr>
        <w:t>Ваше внимание?</w:t>
      </w:r>
    </w:p>
    <w:p w:rsidR="00B90C37" w:rsidRDefault="00B90C37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bCs/>
          <w:sz w:val="28"/>
          <w:szCs w:val="28"/>
        </w:rPr>
        <w:t>Напишите, какие важные дела Вам нужно было сделать, именно сегодня?</w:t>
      </w:r>
    </w:p>
    <w:p w:rsidR="00E060FB" w:rsidRPr="00B90C37" w:rsidRDefault="00B90C37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bCs/>
          <w:sz w:val="28"/>
          <w:szCs w:val="28"/>
        </w:rPr>
        <w:t>Соотнесите, была ли полезна, та информация, которая была увидена, услышана, для эффективного решения ваших дел? (не повысила ли она уровень Вашей тревожности, страхов, переживаний).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 xml:space="preserve">Для того чтобы не погрузиться в хронический </w:t>
      </w:r>
      <w:proofErr w:type="spellStart"/>
      <w:r w:rsidRPr="00B90C37">
        <w:rPr>
          <w:rFonts w:ascii="Times New Roman" w:hAnsi="Times New Roman" w:cs="Times New Roman"/>
          <w:bCs/>
          <w:sz w:val="28"/>
          <w:szCs w:val="28"/>
        </w:rPr>
        <w:t>дистресс</w:t>
      </w:r>
      <w:proofErr w:type="spellEnd"/>
      <w:r w:rsidRPr="00B90C37">
        <w:rPr>
          <w:rFonts w:ascii="Times New Roman" w:hAnsi="Times New Roman" w:cs="Times New Roman"/>
          <w:bCs/>
          <w:sz w:val="28"/>
          <w:szCs w:val="28"/>
        </w:rPr>
        <w:t>, от не актуальной для решения Ваших дел информации, полезно устраивать информационную аскезу: выключенный телевизор, исключение мелькающих картинок перед глазами, исключение фоновой информации, контактов, возможно это будет маленький промежуток времени, но важно, чтобы он был.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t xml:space="preserve">Четвертый способ </w:t>
      </w:r>
      <w:r w:rsidRPr="00B90C37">
        <w:rPr>
          <w:rFonts w:ascii="Times New Roman" w:hAnsi="Times New Roman" w:cs="Times New Roman"/>
          <w:b/>
          <w:sz w:val="28"/>
          <w:szCs w:val="28"/>
        </w:rPr>
        <w:t>мягкой коррекции стрессового состояния – это техника «</w:t>
      </w:r>
      <w:r w:rsidRPr="00B90C37">
        <w:rPr>
          <w:rFonts w:ascii="Times New Roman" w:hAnsi="Times New Roman" w:cs="Times New Roman"/>
          <w:b/>
          <w:bCs/>
          <w:sz w:val="28"/>
          <w:szCs w:val="28"/>
        </w:rPr>
        <w:t>Избавление от токсичных мыслей»</w:t>
      </w:r>
      <w:r w:rsidR="00B90C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>Токсичные мысли появляются тогда, когда человек как бы ощущает свое всемогущество и правильность только своих идей, такой человек берется отвечать за поступки, действия, поведение, реакции, хорошее самочувствие других людей. И вот такие идеи о том, что вы можете воздействовать на окружающих с целью их спасти, помочь, «причинить добро», могут усиливать вашу тревогу, потому что вы это вы, а другой остается, не смотря на ваши усилия самим собой, для Вас эта ситуация становится безвыходной и вы подрываете свою самооценку, начинаете искать причины в себе.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>Также серьёзной причиной вот этого нескончаемого эндогенного стресса является идея о тотальном контроле – «я могу всё проконтролировать».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37">
        <w:rPr>
          <w:rFonts w:ascii="Times New Roman" w:hAnsi="Times New Roman" w:cs="Times New Roman"/>
          <w:bCs/>
          <w:sz w:val="28"/>
          <w:szCs w:val="28"/>
        </w:rPr>
        <w:t>Отвечайте только за свои поступки, контролируйте только свои мыслеформы.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Упражнение </w:t>
      </w:r>
      <w:r w:rsidRPr="00B90C37">
        <w:rPr>
          <w:rFonts w:ascii="Times New Roman" w:hAnsi="Times New Roman" w:cs="Times New Roman"/>
          <w:b/>
          <w:sz w:val="28"/>
          <w:szCs w:val="28"/>
        </w:rPr>
        <w:t>«Мыльные пузыри»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Цель: тренировка изменения негативных установок на позитивные. 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Сядьте, возьмите карандаш и бумагу. Проанализируйте свои мысли, то, что Вас беспокоит. На чистом листе бумаги нарисуйте голову, из которой вылетают мыльные пузыри ваших мыслей вправо и влево. На пузырях слева напишите свои негативные мысли, проанализируйте их и нарисуйте мыльные пузырьки справа впишите в них те же мысли, но в позитивном ключе, например, «Я плохо себя чувствую», скажи себе: «Я отдохну и буду чувствовать себя лучше», и так и в жизни меняй любую негативную мысль на позитивную.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t>Упражнение «Улыбка фараона»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iCs/>
          <w:sz w:val="28"/>
          <w:szCs w:val="28"/>
        </w:rPr>
        <w:t>Цель:</w:t>
      </w:r>
      <w:r w:rsidR="00B32E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90C37">
        <w:rPr>
          <w:rFonts w:ascii="Times New Roman" w:hAnsi="Times New Roman" w:cs="Times New Roman"/>
          <w:sz w:val="28"/>
          <w:szCs w:val="28"/>
        </w:rPr>
        <w:t>повышение устойчивости к стрессу.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iCs/>
          <w:sz w:val="28"/>
          <w:szCs w:val="28"/>
        </w:rPr>
        <w:t xml:space="preserve">Ход упражнения: </w:t>
      </w:r>
      <w:r w:rsidRPr="00B90C37">
        <w:rPr>
          <w:rFonts w:ascii="Times New Roman" w:hAnsi="Times New Roman" w:cs="Times New Roman"/>
          <w:sz w:val="28"/>
          <w:szCs w:val="28"/>
        </w:rPr>
        <w:t>встаньте прямо, поднимите подбородок немного вверх, разведите плечи и улыбнитесь. Включите свое воображение и представьте себя египетским фараоном, гордым, как сфинкс, и веселым, как Евгений Петросян. Сохраните свою улыбку и эту позу в течение двух минут, а потом расслабьтесь и сделайте несколько энергичных движений руками и наклонов туловища в разные стороны.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t>Притча «О бабочке»</w:t>
      </w:r>
    </w:p>
    <w:p w:rsidR="00E060FB" w:rsidRPr="00B90C37" w:rsidRDefault="00B32E61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Цель: </w:t>
      </w:r>
      <w:bookmarkStart w:id="0" w:name="_GoBack"/>
      <w:bookmarkEnd w:id="0"/>
      <w:r w:rsidR="00E060FB" w:rsidRPr="00B90C37">
        <w:rPr>
          <w:rFonts w:ascii="Times New Roman" w:hAnsi="Times New Roman" w:cs="Times New Roman"/>
          <w:sz w:val="28"/>
          <w:szCs w:val="28"/>
        </w:rPr>
        <w:t>рефлексия.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 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И вот однажды один завистливый человек решил опозорить мудреца в присутствии многих людей. Завистник и хитрец придумал целый план, как это сделать: «Я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</w:t>
      </w:r>
      <w:r w:rsidRPr="00B90C37">
        <w:rPr>
          <w:rFonts w:ascii="Times New Roman" w:hAnsi="Times New Roman" w:cs="Times New Roman"/>
          <w:sz w:val="28"/>
          <w:szCs w:val="28"/>
        </w:rPr>
        <w:lastRenderedPageBreak/>
        <w:t>что бабочка мертвая, я распахну ладони, бабочка вылетит живая и невредимая и скажу, что наш великий мудрец ошибся».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>Так и сделал завистник, поймал бабочку и пошел к мудрецу. Когда он спросил мудреца, какая у него в ладонях бабочка, мудрец ответил: «Все в твоих руках».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sz w:val="28"/>
          <w:szCs w:val="28"/>
        </w:rPr>
        <w:t xml:space="preserve">Сегодняшнее занятие подошло к концу. Я предлагаю вам сейчас подумать над тем, что для вас сегодня оказалось наиболее важным. Пожалуйста, допишите по выбору любое из представленных неоконченных предложений: </w:t>
      </w:r>
    </w:p>
    <w:p w:rsidR="00E060FB" w:rsidRPr="00B90C37" w:rsidRDefault="00B90C37" w:rsidP="00B90C3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sz w:val="28"/>
          <w:szCs w:val="28"/>
        </w:rPr>
        <w:t>Я узнал, что...</w:t>
      </w:r>
    </w:p>
    <w:p w:rsidR="00E060FB" w:rsidRPr="00B90C37" w:rsidRDefault="00B90C37" w:rsidP="00B90C3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sz w:val="28"/>
          <w:szCs w:val="28"/>
        </w:rPr>
        <w:t>Я нашел подтверждение тому, что...</w:t>
      </w:r>
    </w:p>
    <w:p w:rsidR="00E060FB" w:rsidRPr="00B90C37" w:rsidRDefault="00B90C37" w:rsidP="00B90C3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sz w:val="28"/>
          <w:szCs w:val="28"/>
        </w:rPr>
        <w:t>Я обнаружил, что...</w:t>
      </w:r>
    </w:p>
    <w:p w:rsidR="00E060FB" w:rsidRPr="00B90C37" w:rsidRDefault="00B90C37" w:rsidP="00B90C3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sz w:val="28"/>
          <w:szCs w:val="28"/>
        </w:rPr>
        <w:t>Я был удивлен тем, что...</w:t>
      </w:r>
    </w:p>
    <w:p w:rsidR="00E060FB" w:rsidRPr="00B90C37" w:rsidRDefault="00B90C37" w:rsidP="00B90C3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sz w:val="28"/>
          <w:szCs w:val="28"/>
        </w:rPr>
        <w:t>Мне нравится, что...</w:t>
      </w:r>
    </w:p>
    <w:p w:rsidR="00E060FB" w:rsidRPr="00B90C37" w:rsidRDefault="00B90C37" w:rsidP="00B90C3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sz w:val="28"/>
          <w:szCs w:val="28"/>
        </w:rPr>
        <w:t>Я был разочарован тем, что...</w:t>
      </w:r>
    </w:p>
    <w:p w:rsidR="00E060FB" w:rsidRPr="00B90C37" w:rsidRDefault="00B90C37" w:rsidP="00B90C3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0FB" w:rsidRPr="00B90C37">
        <w:rPr>
          <w:rFonts w:ascii="Times New Roman" w:hAnsi="Times New Roman" w:cs="Times New Roman"/>
          <w:sz w:val="28"/>
          <w:szCs w:val="28"/>
        </w:rPr>
        <w:t>Самым важным для меня было...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C37">
        <w:rPr>
          <w:rFonts w:ascii="Times New Roman" w:hAnsi="Times New Roman" w:cs="Times New Roman"/>
          <w:b/>
          <w:bCs/>
          <w:sz w:val="28"/>
          <w:szCs w:val="28"/>
        </w:rPr>
        <w:t>Подведем итог</w:t>
      </w:r>
      <w:r w:rsidRPr="00B90C37">
        <w:rPr>
          <w:rFonts w:ascii="Times New Roman" w:hAnsi="Times New Roman" w:cs="Times New Roman"/>
          <w:sz w:val="28"/>
          <w:szCs w:val="28"/>
        </w:rPr>
        <w:t xml:space="preserve">. Если умеренная эмоциональная нагрузка держит человека в тонусе и в чем-то даже полезна, то постоянное внутреннее напряжение самым негативным образом отражается на физическом и психическом здоровье. Знание психологии стресса, информация о том, как правильно его проживать, поможет Вам самостоятельно решать свои проблемы, что значительно повысит качество Вашей жизни. </w:t>
      </w: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0FB" w:rsidRPr="00B90C37" w:rsidRDefault="00E060FB" w:rsidP="00B90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8F0" w:rsidRPr="00B90C37" w:rsidRDefault="00C678F0" w:rsidP="00B90C3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678F0" w:rsidRPr="00B90C37" w:rsidSect="00B9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92A"/>
    <w:multiLevelType w:val="hybridMultilevel"/>
    <w:tmpl w:val="C7F6C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1DCF"/>
    <w:multiLevelType w:val="multilevel"/>
    <w:tmpl w:val="6F46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B6"/>
    <w:rsid w:val="00064683"/>
    <w:rsid w:val="003C6C55"/>
    <w:rsid w:val="00556CAF"/>
    <w:rsid w:val="007561B6"/>
    <w:rsid w:val="00936E7E"/>
    <w:rsid w:val="009C56E5"/>
    <w:rsid w:val="00B32E61"/>
    <w:rsid w:val="00B90C37"/>
    <w:rsid w:val="00C678F0"/>
    <w:rsid w:val="00E060FB"/>
    <w:rsid w:val="00E8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A65B"/>
  <w15:chartTrackingRefBased/>
  <w15:docId w15:val="{98991F88-77A6-46A5-A123-319B2531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</cp:lastModifiedBy>
  <cp:revision>5</cp:revision>
  <dcterms:created xsi:type="dcterms:W3CDTF">2022-02-11T08:59:00Z</dcterms:created>
  <dcterms:modified xsi:type="dcterms:W3CDTF">2025-02-10T06:43:00Z</dcterms:modified>
</cp:coreProperties>
</file>